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9BF1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0C4D3AA1" w14:textId="77777777" w:rsidR="00C4663B" w:rsidRDefault="00C4663B" w:rsidP="00C4663B">
      <w:pPr>
        <w:pStyle w:val="Default"/>
        <w:jc w:val="center"/>
      </w:pPr>
    </w:p>
    <w:p w14:paraId="09CEF04F" w14:textId="4987B574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090B9B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.0</w:t>
      </w:r>
      <w:r w:rsidR="00784ED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</w:t>
      </w:r>
      <w:r w:rsidR="004727A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F26D56">
        <w:rPr>
          <w:b/>
          <w:bCs/>
          <w:sz w:val="28"/>
          <w:szCs w:val="28"/>
        </w:rPr>
        <w:t>1</w:t>
      </w:r>
      <w:r w:rsidR="004727A1">
        <w:rPr>
          <w:b/>
          <w:bCs/>
          <w:sz w:val="28"/>
          <w:szCs w:val="28"/>
        </w:rPr>
        <w:t>4</w:t>
      </w:r>
      <w:r w:rsidR="00090B9B"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>-у «</w:t>
      </w:r>
      <w:r w:rsidR="004455CB" w:rsidRPr="004455CB">
        <w:rPr>
          <w:b/>
          <w:bCs/>
          <w:sz w:val="28"/>
          <w:szCs w:val="28"/>
        </w:rPr>
        <w:t>О зачислении на 1 курс на основные конкурсные места по образовательным программам высшего образования - программам бакалавриата, программам специалитета</w:t>
      </w:r>
      <w:r>
        <w:rPr>
          <w:b/>
          <w:bCs/>
          <w:sz w:val="28"/>
          <w:szCs w:val="28"/>
        </w:rPr>
        <w:t>»</w:t>
      </w:r>
    </w:p>
    <w:p w14:paraId="62E5B48E" w14:textId="77777777" w:rsidR="00C4663B" w:rsidRDefault="00C4663B" w:rsidP="00C4663B">
      <w:pPr>
        <w:pStyle w:val="Default"/>
        <w:jc w:val="center"/>
      </w:pPr>
    </w:p>
    <w:p w14:paraId="214C8BB9" w14:textId="77777777" w:rsidR="00C4663B" w:rsidRDefault="00C4663B" w:rsidP="00C4663B">
      <w:pPr>
        <w:pStyle w:val="Default"/>
        <w:jc w:val="center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56"/>
        <w:gridCol w:w="3899"/>
        <w:gridCol w:w="2921"/>
      </w:tblGrid>
      <w:tr w:rsidR="00227E93" w:rsidRPr="00F26D56" w14:paraId="6262C2AE" w14:textId="77777777" w:rsidTr="00F26D56">
        <w:tc>
          <w:tcPr>
            <w:tcW w:w="2956" w:type="dxa"/>
            <w:vAlign w:val="center"/>
          </w:tcPr>
          <w:p w14:paraId="1098ED69" w14:textId="77777777" w:rsidR="00227E93" w:rsidRPr="00F26D56" w:rsidRDefault="00227E93" w:rsidP="00F26D56">
            <w:pPr>
              <w:contextualSpacing/>
              <w:jc w:val="center"/>
              <w:rPr>
                <w:b/>
                <w:szCs w:val="28"/>
              </w:rPr>
            </w:pPr>
            <w:r w:rsidRPr="00F26D56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3899" w:type="dxa"/>
            <w:vAlign w:val="center"/>
          </w:tcPr>
          <w:p w14:paraId="55D88745" w14:textId="77777777" w:rsidR="00227E93" w:rsidRPr="00F26D56" w:rsidRDefault="00227E93" w:rsidP="00F26D56">
            <w:pPr>
              <w:contextualSpacing/>
              <w:jc w:val="center"/>
              <w:rPr>
                <w:b/>
                <w:szCs w:val="28"/>
              </w:rPr>
            </w:pPr>
            <w:r w:rsidRPr="00F26D56">
              <w:rPr>
                <w:b/>
                <w:szCs w:val="28"/>
              </w:rPr>
              <w:t>Специальность/направление подготовки</w:t>
            </w:r>
          </w:p>
        </w:tc>
        <w:tc>
          <w:tcPr>
            <w:tcW w:w="2921" w:type="dxa"/>
            <w:vAlign w:val="center"/>
          </w:tcPr>
          <w:p w14:paraId="6ECA4FC2" w14:textId="77777777" w:rsidR="00227E93" w:rsidRPr="00F26D56" w:rsidRDefault="00227E93" w:rsidP="00F26D56">
            <w:pPr>
              <w:contextualSpacing/>
              <w:jc w:val="center"/>
              <w:rPr>
                <w:b/>
                <w:szCs w:val="28"/>
              </w:rPr>
            </w:pPr>
            <w:r w:rsidRPr="00F26D56">
              <w:rPr>
                <w:b/>
                <w:szCs w:val="28"/>
              </w:rPr>
              <w:t>Сумма конкурсных баллов</w:t>
            </w:r>
          </w:p>
        </w:tc>
      </w:tr>
      <w:tr w:rsidR="00CF312D" w:rsidRPr="00F26D56" w14:paraId="54B6F3E3" w14:textId="77777777" w:rsidTr="00F26D56">
        <w:tc>
          <w:tcPr>
            <w:tcW w:w="2956" w:type="dxa"/>
            <w:shd w:val="clear" w:color="auto" w:fill="auto"/>
            <w:vAlign w:val="center"/>
          </w:tcPr>
          <w:p w14:paraId="6C0B4CCC" w14:textId="5903F4FF" w:rsidR="00CF312D" w:rsidRPr="00F26D56" w:rsidRDefault="00090B9B" w:rsidP="00CF312D">
            <w:pPr>
              <w:jc w:val="center"/>
              <w:rPr>
                <w:szCs w:val="28"/>
              </w:rPr>
            </w:pPr>
            <w:r w:rsidRPr="00090B9B">
              <w:rPr>
                <w:szCs w:val="28"/>
              </w:rPr>
              <w:t>1493807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088E28B2" w14:textId="2B9E49E6" w:rsidR="00CF312D" w:rsidRPr="00744A42" w:rsidRDefault="00090B9B" w:rsidP="00CF312D">
            <w:pPr>
              <w:jc w:val="center"/>
              <w:rPr>
                <w:sz w:val="24"/>
                <w:szCs w:val="24"/>
              </w:rPr>
            </w:pPr>
            <w:r w:rsidRPr="00090B9B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0BBEE6F" w14:textId="63708600" w:rsidR="00CF312D" w:rsidRPr="00F26D56" w:rsidRDefault="00090B9B" w:rsidP="00CF3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</w:tr>
      <w:tr w:rsidR="00090B9B" w:rsidRPr="00F26D56" w14:paraId="6A427B29" w14:textId="77777777" w:rsidTr="00F26D56">
        <w:tc>
          <w:tcPr>
            <w:tcW w:w="2956" w:type="dxa"/>
            <w:shd w:val="clear" w:color="auto" w:fill="auto"/>
            <w:vAlign w:val="center"/>
          </w:tcPr>
          <w:p w14:paraId="15968DF3" w14:textId="27F109BD" w:rsidR="00090B9B" w:rsidRPr="00090B9B" w:rsidRDefault="00090B9B" w:rsidP="00090B9B">
            <w:pPr>
              <w:jc w:val="center"/>
              <w:rPr>
                <w:szCs w:val="28"/>
              </w:rPr>
            </w:pPr>
            <w:r w:rsidRPr="004920BA">
              <w:rPr>
                <w:szCs w:val="28"/>
              </w:rPr>
              <w:t>1253124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4BD05F25" w14:textId="3F809FBE" w:rsidR="00090B9B" w:rsidRPr="00744A42" w:rsidRDefault="00090B9B" w:rsidP="00090B9B">
            <w:pPr>
              <w:jc w:val="center"/>
              <w:rPr>
                <w:sz w:val="24"/>
                <w:szCs w:val="24"/>
              </w:rPr>
            </w:pPr>
            <w:r w:rsidRPr="00090B9B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3DEED4E" w14:textId="5E8AD7A4" w:rsidR="00090B9B" w:rsidRPr="00F26D56" w:rsidRDefault="00090B9B" w:rsidP="00090B9B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239</w:t>
            </w:r>
          </w:p>
        </w:tc>
      </w:tr>
      <w:tr w:rsidR="00090B9B" w:rsidRPr="00F26D56" w14:paraId="16C67C5C" w14:textId="77777777" w:rsidTr="00E45569">
        <w:tc>
          <w:tcPr>
            <w:tcW w:w="2956" w:type="dxa"/>
            <w:shd w:val="clear" w:color="auto" w:fill="auto"/>
            <w:vAlign w:val="center"/>
          </w:tcPr>
          <w:p w14:paraId="0E1815ED" w14:textId="650F6D60" w:rsidR="00090B9B" w:rsidRPr="00090B9B" w:rsidRDefault="00090B9B" w:rsidP="00090B9B">
            <w:pPr>
              <w:jc w:val="center"/>
              <w:rPr>
                <w:szCs w:val="28"/>
              </w:rPr>
            </w:pPr>
            <w:r w:rsidRPr="004920BA">
              <w:rPr>
                <w:szCs w:val="28"/>
              </w:rPr>
              <w:t>1659607</w:t>
            </w:r>
          </w:p>
        </w:tc>
        <w:tc>
          <w:tcPr>
            <w:tcW w:w="3899" w:type="dxa"/>
            <w:shd w:val="clear" w:color="auto" w:fill="auto"/>
          </w:tcPr>
          <w:p w14:paraId="4D0DE011" w14:textId="76C20416" w:rsidR="00090B9B" w:rsidRPr="00090B9B" w:rsidRDefault="00090B9B" w:rsidP="00090B9B">
            <w:pPr>
              <w:jc w:val="center"/>
              <w:rPr>
                <w:sz w:val="24"/>
                <w:szCs w:val="24"/>
              </w:rPr>
            </w:pPr>
            <w:r w:rsidRPr="00DD0FC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859C425" w14:textId="0F7F91B6" w:rsidR="00090B9B" w:rsidRPr="00F26D56" w:rsidRDefault="00090B9B" w:rsidP="00090B9B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223</w:t>
            </w:r>
          </w:p>
        </w:tc>
      </w:tr>
      <w:tr w:rsidR="00090B9B" w:rsidRPr="00F26D56" w14:paraId="4E3D839A" w14:textId="77777777" w:rsidTr="00E45569">
        <w:tc>
          <w:tcPr>
            <w:tcW w:w="2956" w:type="dxa"/>
            <w:shd w:val="clear" w:color="auto" w:fill="auto"/>
            <w:vAlign w:val="center"/>
          </w:tcPr>
          <w:p w14:paraId="0AEECCF7" w14:textId="1BE3F44A" w:rsidR="00090B9B" w:rsidRPr="00090B9B" w:rsidRDefault="00090B9B" w:rsidP="00090B9B">
            <w:pPr>
              <w:jc w:val="center"/>
              <w:rPr>
                <w:szCs w:val="28"/>
              </w:rPr>
            </w:pPr>
            <w:r w:rsidRPr="004920BA">
              <w:rPr>
                <w:szCs w:val="28"/>
              </w:rPr>
              <w:t>1605111</w:t>
            </w:r>
          </w:p>
        </w:tc>
        <w:tc>
          <w:tcPr>
            <w:tcW w:w="3899" w:type="dxa"/>
            <w:shd w:val="clear" w:color="auto" w:fill="auto"/>
          </w:tcPr>
          <w:p w14:paraId="0639E185" w14:textId="0C23AB5E" w:rsidR="00090B9B" w:rsidRPr="00090B9B" w:rsidRDefault="00090B9B" w:rsidP="00090B9B">
            <w:pPr>
              <w:jc w:val="center"/>
              <w:rPr>
                <w:sz w:val="24"/>
                <w:szCs w:val="24"/>
              </w:rPr>
            </w:pPr>
            <w:r w:rsidRPr="00DD0FC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58D7139" w14:textId="2C05B282" w:rsidR="00090B9B" w:rsidRPr="00F26D56" w:rsidRDefault="00090B9B" w:rsidP="00090B9B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221</w:t>
            </w:r>
          </w:p>
        </w:tc>
      </w:tr>
      <w:tr w:rsidR="005F0CEC" w:rsidRPr="00F26D56" w14:paraId="640CCD72" w14:textId="77777777" w:rsidTr="00F26D56">
        <w:tc>
          <w:tcPr>
            <w:tcW w:w="2956" w:type="dxa"/>
            <w:shd w:val="clear" w:color="auto" w:fill="auto"/>
            <w:vAlign w:val="center"/>
          </w:tcPr>
          <w:p w14:paraId="38D60D8F" w14:textId="1128BF9D" w:rsidR="005F0CEC" w:rsidRPr="00090B9B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szCs w:val="28"/>
              </w:rPr>
              <w:t>1239760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06D30909" w14:textId="30CFE2EB" w:rsidR="005F0CEC" w:rsidRPr="00090B9B" w:rsidRDefault="005F0CEC" w:rsidP="005F0CEC">
            <w:pPr>
              <w:jc w:val="center"/>
              <w:rPr>
                <w:sz w:val="24"/>
                <w:szCs w:val="24"/>
              </w:rPr>
            </w:pPr>
            <w:r w:rsidRPr="00090B9B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90E48D4" w14:textId="38154D1D" w:rsidR="005F0CEC" w:rsidRPr="00F26D56" w:rsidRDefault="005F0CEC" w:rsidP="005F0CEC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198</w:t>
            </w:r>
          </w:p>
        </w:tc>
      </w:tr>
      <w:tr w:rsidR="005F0CEC" w:rsidRPr="00F26D56" w14:paraId="5EE28D63" w14:textId="77777777" w:rsidTr="00D37F67">
        <w:tc>
          <w:tcPr>
            <w:tcW w:w="2956" w:type="dxa"/>
            <w:shd w:val="clear" w:color="auto" w:fill="auto"/>
            <w:vAlign w:val="center"/>
          </w:tcPr>
          <w:p w14:paraId="7CFDC287" w14:textId="634BAAC5" w:rsidR="005F0CEC" w:rsidRPr="00090B9B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szCs w:val="28"/>
              </w:rPr>
              <w:t>1502973</w:t>
            </w:r>
          </w:p>
        </w:tc>
        <w:tc>
          <w:tcPr>
            <w:tcW w:w="3899" w:type="dxa"/>
            <w:shd w:val="clear" w:color="auto" w:fill="auto"/>
          </w:tcPr>
          <w:p w14:paraId="2E1CA55D" w14:textId="5C5BF153" w:rsidR="005F0CEC" w:rsidRPr="00090B9B" w:rsidRDefault="005F0CEC" w:rsidP="005F0CEC">
            <w:pPr>
              <w:jc w:val="center"/>
              <w:rPr>
                <w:sz w:val="24"/>
                <w:szCs w:val="24"/>
              </w:rPr>
            </w:pPr>
            <w:r w:rsidRPr="00850C80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009F0E" w14:textId="243C2A7A" w:rsidR="005F0CEC" w:rsidRPr="00F26D56" w:rsidRDefault="005F0CEC" w:rsidP="005F0CEC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229</w:t>
            </w:r>
          </w:p>
        </w:tc>
      </w:tr>
      <w:tr w:rsidR="005F0CEC" w:rsidRPr="00F26D56" w14:paraId="1906E3FD" w14:textId="77777777" w:rsidTr="00D37F67">
        <w:tc>
          <w:tcPr>
            <w:tcW w:w="2956" w:type="dxa"/>
            <w:shd w:val="clear" w:color="auto" w:fill="auto"/>
            <w:vAlign w:val="center"/>
          </w:tcPr>
          <w:p w14:paraId="3BFB0159" w14:textId="68E3455E" w:rsidR="005F0CEC" w:rsidRPr="00090B9B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szCs w:val="28"/>
              </w:rPr>
              <w:t>1254425</w:t>
            </w:r>
          </w:p>
        </w:tc>
        <w:tc>
          <w:tcPr>
            <w:tcW w:w="3899" w:type="dxa"/>
            <w:shd w:val="clear" w:color="auto" w:fill="auto"/>
          </w:tcPr>
          <w:p w14:paraId="276F762B" w14:textId="4E45DD49" w:rsidR="005F0CEC" w:rsidRPr="00090B9B" w:rsidRDefault="005F0CEC" w:rsidP="005F0CEC">
            <w:pPr>
              <w:jc w:val="center"/>
              <w:rPr>
                <w:sz w:val="24"/>
                <w:szCs w:val="24"/>
              </w:rPr>
            </w:pPr>
            <w:r w:rsidRPr="00850C80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A152A5B" w14:textId="3336551A" w:rsidR="005F0CEC" w:rsidRPr="00F26D56" w:rsidRDefault="005F0CEC" w:rsidP="005F0CEC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198</w:t>
            </w:r>
          </w:p>
        </w:tc>
      </w:tr>
      <w:tr w:rsidR="005F0CEC" w:rsidRPr="00F26D56" w14:paraId="6AE7FDAA" w14:textId="77777777" w:rsidTr="00D37F67">
        <w:tc>
          <w:tcPr>
            <w:tcW w:w="2956" w:type="dxa"/>
            <w:shd w:val="clear" w:color="auto" w:fill="auto"/>
            <w:vAlign w:val="center"/>
          </w:tcPr>
          <w:p w14:paraId="7B57FBE2" w14:textId="71E92660" w:rsidR="005F0CEC" w:rsidRPr="00090B9B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szCs w:val="28"/>
              </w:rPr>
              <w:t>2252096</w:t>
            </w:r>
          </w:p>
        </w:tc>
        <w:tc>
          <w:tcPr>
            <w:tcW w:w="3899" w:type="dxa"/>
            <w:shd w:val="clear" w:color="auto" w:fill="auto"/>
          </w:tcPr>
          <w:p w14:paraId="79670B6D" w14:textId="69471514" w:rsidR="005F0CEC" w:rsidRPr="00090B9B" w:rsidRDefault="005F0CEC" w:rsidP="005F0CEC">
            <w:pPr>
              <w:jc w:val="center"/>
              <w:rPr>
                <w:sz w:val="24"/>
                <w:szCs w:val="24"/>
              </w:rPr>
            </w:pPr>
            <w:r w:rsidRPr="00850C80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12E5E65" w14:textId="466B8490" w:rsidR="005F0CEC" w:rsidRPr="00F26D56" w:rsidRDefault="005F0CEC" w:rsidP="005F0CEC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202</w:t>
            </w:r>
          </w:p>
        </w:tc>
      </w:tr>
      <w:tr w:rsidR="005F0CEC" w:rsidRPr="00F26D56" w14:paraId="7A376E9F" w14:textId="77777777" w:rsidTr="00D37F67">
        <w:tc>
          <w:tcPr>
            <w:tcW w:w="2956" w:type="dxa"/>
            <w:shd w:val="clear" w:color="auto" w:fill="auto"/>
            <w:vAlign w:val="center"/>
          </w:tcPr>
          <w:p w14:paraId="424D90E6" w14:textId="18721B0D" w:rsidR="005F0CEC" w:rsidRPr="00090B9B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szCs w:val="28"/>
              </w:rPr>
              <w:t>1888366</w:t>
            </w:r>
          </w:p>
        </w:tc>
        <w:tc>
          <w:tcPr>
            <w:tcW w:w="3899" w:type="dxa"/>
            <w:shd w:val="clear" w:color="auto" w:fill="auto"/>
          </w:tcPr>
          <w:p w14:paraId="34BC9CF9" w14:textId="67009F1E" w:rsidR="005F0CEC" w:rsidRPr="00090B9B" w:rsidRDefault="005F0CEC" w:rsidP="005F0CEC">
            <w:pPr>
              <w:jc w:val="center"/>
              <w:rPr>
                <w:sz w:val="24"/>
                <w:szCs w:val="24"/>
              </w:rPr>
            </w:pPr>
            <w:r w:rsidRPr="00850C80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DED8FE" w14:textId="25C9520B" w:rsidR="005F0CEC" w:rsidRPr="00F26D56" w:rsidRDefault="005F0CEC" w:rsidP="005F0CEC">
            <w:pPr>
              <w:jc w:val="center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227</w:t>
            </w:r>
          </w:p>
        </w:tc>
      </w:tr>
      <w:tr w:rsidR="005F0CEC" w:rsidRPr="00F26D56" w14:paraId="4F1E7E10" w14:textId="77777777" w:rsidTr="00D37F67">
        <w:tc>
          <w:tcPr>
            <w:tcW w:w="2956" w:type="dxa"/>
            <w:shd w:val="clear" w:color="auto" w:fill="auto"/>
            <w:vAlign w:val="center"/>
          </w:tcPr>
          <w:p w14:paraId="452F5763" w14:textId="75A893B0" w:rsidR="005F0CEC" w:rsidRPr="006A7DB3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szCs w:val="28"/>
              </w:rPr>
              <w:t>2248510</w:t>
            </w:r>
          </w:p>
        </w:tc>
        <w:tc>
          <w:tcPr>
            <w:tcW w:w="3899" w:type="dxa"/>
            <w:shd w:val="clear" w:color="auto" w:fill="auto"/>
          </w:tcPr>
          <w:p w14:paraId="44384196" w14:textId="0835B8DF" w:rsidR="005F0CEC" w:rsidRPr="00850C80" w:rsidRDefault="005F0CEC" w:rsidP="005F0CEC">
            <w:pPr>
              <w:jc w:val="center"/>
              <w:rPr>
                <w:sz w:val="24"/>
                <w:szCs w:val="24"/>
              </w:rPr>
            </w:pPr>
            <w:r w:rsidRPr="005F0CEC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D39026A" w14:textId="5E472797" w:rsidR="005F0CEC" w:rsidRDefault="005F0CEC" w:rsidP="005F0CEC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184</w:t>
            </w:r>
          </w:p>
        </w:tc>
      </w:tr>
      <w:tr w:rsidR="005F0CEC" w:rsidRPr="00F26D56" w14:paraId="2DADD771" w14:textId="77777777" w:rsidTr="00D37F67">
        <w:tc>
          <w:tcPr>
            <w:tcW w:w="2956" w:type="dxa"/>
            <w:shd w:val="clear" w:color="auto" w:fill="auto"/>
            <w:vAlign w:val="center"/>
          </w:tcPr>
          <w:p w14:paraId="41EA338C" w14:textId="5F36CD6F" w:rsidR="005F0CEC" w:rsidRPr="006A7DB3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rFonts w:eastAsia="Times New Roman"/>
                <w:szCs w:val="28"/>
              </w:rPr>
              <w:t>1175126</w:t>
            </w:r>
          </w:p>
        </w:tc>
        <w:tc>
          <w:tcPr>
            <w:tcW w:w="3899" w:type="dxa"/>
            <w:shd w:val="clear" w:color="auto" w:fill="auto"/>
          </w:tcPr>
          <w:p w14:paraId="50C86AC2" w14:textId="4BD26747" w:rsidR="005F0CEC" w:rsidRPr="00850C80" w:rsidRDefault="005F0CEC" w:rsidP="005F0CEC">
            <w:pPr>
              <w:jc w:val="center"/>
              <w:rPr>
                <w:sz w:val="24"/>
                <w:szCs w:val="24"/>
              </w:rPr>
            </w:pPr>
            <w:r w:rsidRPr="005F0CEC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B479B5" w14:textId="6AC6C3BD" w:rsidR="005F0CEC" w:rsidRDefault="005F0CEC" w:rsidP="005F0CEC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184</w:t>
            </w:r>
          </w:p>
        </w:tc>
      </w:tr>
      <w:tr w:rsidR="005F0CEC" w:rsidRPr="00F26D56" w14:paraId="66164866" w14:textId="77777777" w:rsidTr="00D37F67">
        <w:tc>
          <w:tcPr>
            <w:tcW w:w="2956" w:type="dxa"/>
            <w:shd w:val="clear" w:color="auto" w:fill="auto"/>
            <w:vAlign w:val="center"/>
          </w:tcPr>
          <w:p w14:paraId="54CF9F30" w14:textId="48528806" w:rsidR="005F0CEC" w:rsidRPr="006A7DB3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szCs w:val="28"/>
              </w:rPr>
              <w:t>1326454</w:t>
            </w:r>
          </w:p>
        </w:tc>
        <w:tc>
          <w:tcPr>
            <w:tcW w:w="3899" w:type="dxa"/>
            <w:shd w:val="clear" w:color="auto" w:fill="auto"/>
          </w:tcPr>
          <w:p w14:paraId="3C1AC9A2" w14:textId="3D549F53" w:rsidR="005F0CEC" w:rsidRPr="00850C80" w:rsidRDefault="005F0CEC" w:rsidP="005F0CEC">
            <w:pPr>
              <w:jc w:val="center"/>
              <w:rPr>
                <w:sz w:val="24"/>
                <w:szCs w:val="24"/>
              </w:rPr>
            </w:pPr>
            <w:r w:rsidRPr="005F0CE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AB6137B" w14:textId="7ED248C6" w:rsidR="005F0CEC" w:rsidRDefault="005F0CEC" w:rsidP="005F0CEC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190</w:t>
            </w:r>
          </w:p>
        </w:tc>
      </w:tr>
      <w:tr w:rsidR="005F0CEC" w:rsidRPr="00F26D56" w14:paraId="204740EF" w14:textId="77777777" w:rsidTr="00D37F67">
        <w:tc>
          <w:tcPr>
            <w:tcW w:w="2956" w:type="dxa"/>
            <w:shd w:val="clear" w:color="auto" w:fill="auto"/>
            <w:vAlign w:val="center"/>
          </w:tcPr>
          <w:p w14:paraId="0C18742E" w14:textId="2139313D" w:rsidR="005F0CEC" w:rsidRPr="006A7DB3" w:rsidRDefault="005F0CEC" w:rsidP="005F0CEC">
            <w:pPr>
              <w:jc w:val="center"/>
              <w:rPr>
                <w:szCs w:val="28"/>
              </w:rPr>
            </w:pPr>
            <w:r w:rsidRPr="006A7DB3">
              <w:rPr>
                <w:rFonts w:eastAsia="Times New Roman"/>
                <w:szCs w:val="28"/>
              </w:rPr>
              <w:t>1503235</w:t>
            </w:r>
          </w:p>
        </w:tc>
        <w:tc>
          <w:tcPr>
            <w:tcW w:w="3899" w:type="dxa"/>
            <w:shd w:val="clear" w:color="auto" w:fill="auto"/>
          </w:tcPr>
          <w:p w14:paraId="212DAF9A" w14:textId="7710E65C" w:rsidR="005F0CEC" w:rsidRPr="00850C80" w:rsidRDefault="005F0CEC" w:rsidP="005F0CEC">
            <w:pPr>
              <w:jc w:val="center"/>
              <w:rPr>
                <w:sz w:val="24"/>
                <w:szCs w:val="24"/>
              </w:rPr>
            </w:pPr>
            <w:r w:rsidRPr="005F0CE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0B664D5" w14:textId="643ED361" w:rsidR="005F0CEC" w:rsidRDefault="005F0CEC" w:rsidP="005F0CEC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183</w:t>
            </w:r>
          </w:p>
        </w:tc>
      </w:tr>
    </w:tbl>
    <w:p w14:paraId="13D5D692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90B9B"/>
    <w:rsid w:val="000A2597"/>
    <w:rsid w:val="000B6802"/>
    <w:rsid w:val="000D1E8C"/>
    <w:rsid w:val="00105738"/>
    <w:rsid w:val="00227E93"/>
    <w:rsid w:val="002C4F13"/>
    <w:rsid w:val="002F3D5C"/>
    <w:rsid w:val="004455CB"/>
    <w:rsid w:val="004727A1"/>
    <w:rsid w:val="0048187A"/>
    <w:rsid w:val="004C1137"/>
    <w:rsid w:val="005F0CEC"/>
    <w:rsid w:val="00744A42"/>
    <w:rsid w:val="00784EDD"/>
    <w:rsid w:val="0099269F"/>
    <w:rsid w:val="00A72D5A"/>
    <w:rsid w:val="00BC4312"/>
    <w:rsid w:val="00C32CD6"/>
    <w:rsid w:val="00C4663B"/>
    <w:rsid w:val="00CF312D"/>
    <w:rsid w:val="00F2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F4C1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11</cp:revision>
  <dcterms:created xsi:type="dcterms:W3CDTF">2023-10-02T10:30:00Z</dcterms:created>
  <dcterms:modified xsi:type="dcterms:W3CDTF">2026-08-14T10:26:00Z</dcterms:modified>
</cp:coreProperties>
</file>