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48733FEE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59604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322</w:t>
      </w:r>
      <w:r>
        <w:rPr>
          <w:b/>
          <w:bCs/>
          <w:sz w:val="28"/>
          <w:szCs w:val="28"/>
        </w:rPr>
        <w:t>-у «</w:t>
      </w:r>
      <w:r w:rsidR="009D5D60" w:rsidRPr="009D5D60">
        <w:rPr>
          <w:b/>
          <w:bCs/>
          <w:sz w:val="28"/>
          <w:szCs w:val="28"/>
        </w:rPr>
        <w:t>О зачислении на 1 курс иностранного гражданина на обучение по образовательным программам высшего образования – программам магистратуры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252BA7A4" w:rsidR="00DA348B" w:rsidRPr="00DA348B" w:rsidRDefault="00FC16B1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63310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45A009A9" w:rsidR="00DA348B" w:rsidRPr="00DA348B" w:rsidRDefault="00596042" w:rsidP="00DA348B">
            <w:pPr>
              <w:jc w:val="center"/>
              <w:rPr>
                <w:szCs w:val="28"/>
              </w:rPr>
            </w:pPr>
            <w:r w:rsidRPr="003617C2">
              <w:rPr>
                <w:szCs w:val="28"/>
              </w:rPr>
              <w:t>32.04.01 Общественное здравоохранение</w:t>
            </w:r>
          </w:p>
        </w:tc>
      </w:tr>
      <w:tr w:rsidR="00DA348B" w:rsidRPr="00DA348B" w14:paraId="3D1DCAEA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80CCF9C" w14:textId="3C83E8D9" w:rsidR="00DA348B" w:rsidRPr="00DA348B" w:rsidRDefault="00FC16B1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63323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5E855BC0" w14:textId="5976AC4E" w:rsidR="00DA348B" w:rsidRPr="00DA348B" w:rsidRDefault="00596042" w:rsidP="00DA348B">
            <w:pPr>
              <w:jc w:val="center"/>
              <w:rPr>
                <w:szCs w:val="28"/>
              </w:rPr>
            </w:pPr>
            <w:r w:rsidRPr="003617C2">
              <w:rPr>
                <w:szCs w:val="28"/>
              </w:rPr>
              <w:t>32.04.01 Общественное здравоохранение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48187A"/>
    <w:rsid w:val="004C1137"/>
    <w:rsid w:val="00596042"/>
    <w:rsid w:val="009D5D60"/>
    <w:rsid w:val="00A72D5A"/>
    <w:rsid w:val="00BC4312"/>
    <w:rsid w:val="00C4663B"/>
    <w:rsid w:val="00DA348B"/>
    <w:rsid w:val="00FC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8</cp:revision>
  <dcterms:created xsi:type="dcterms:W3CDTF">2023-10-02T10:30:00Z</dcterms:created>
  <dcterms:modified xsi:type="dcterms:W3CDTF">2026-08-14T12:56:00Z</dcterms:modified>
</cp:coreProperties>
</file>