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2C2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23FCC35" w14:textId="77777777" w:rsidR="00C4663B" w:rsidRDefault="00C4663B" w:rsidP="00C4663B">
      <w:pPr>
        <w:pStyle w:val="Default"/>
        <w:jc w:val="center"/>
      </w:pPr>
    </w:p>
    <w:p w14:paraId="0489DBC8" w14:textId="361FA77A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596042">
        <w:rPr>
          <w:b/>
          <w:bCs/>
          <w:sz w:val="28"/>
          <w:szCs w:val="28"/>
        </w:rPr>
        <w:t>0</w:t>
      </w:r>
      <w:r w:rsidR="00BB195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 w:rsidR="00DA348B">
        <w:rPr>
          <w:b/>
          <w:bCs/>
          <w:sz w:val="28"/>
          <w:szCs w:val="28"/>
        </w:rPr>
        <w:t>0</w:t>
      </w:r>
      <w:r w:rsidR="0059604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59604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A348B">
        <w:rPr>
          <w:b/>
          <w:bCs/>
          <w:sz w:val="28"/>
          <w:szCs w:val="28"/>
        </w:rPr>
        <w:t>1</w:t>
      </w:r>
      <w:r w:rsidR="00596042">
        <w:rPr>
          <w:b/>
          <w:bCs/>
          <w:sz w:val="28"/>
          <w:szCs w:val="28"/>
        </w:rPr>
        <w:t>3</w:t>
      </w:r>
      <w:r w:rsidR="00BB1956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>-у «</w:t>
      </w:r>
      <w:r w:rsidR="00DA348B" w:rsidRPr="00DA348B">
        <w:rPr>
          <w:b/>
          <w:bCs/>
          <w:sz w:val="28"/>
          <w:szCs w:val="28"/>
        </w:rPr>
        <w:t xml:space="preserve">О зачислении на 1 курс иностранных граждан на обучение по программам </w:t>
      </w:r>
      <w:r w:rsidR="009A29A5">
        <w:rPr>
          <w:b/>
          <w:bCs/>
          <w:sz w:val="28"/>
          <w:szCs w:val="28"/>
        </w:rPr>
        <w:t xml:space="preserve">бакалавриата, программам </w:t>
      </w:r>
      <w:r w:rsidR="00DA348B" w:rsidRPr="00DA348B">
        <w:rPr>
          <w:b/>
          <w:bCs/>
          <w:sz w:val="28"/>
          <w:szCs w:val="28"/>
        </w:rPr>
        <w:t>специалитета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37C148EB" w14:textId="77777777" w:rsidR="00C4663B" w:rsidRDefault="00C4663B" w:rsidP="00C4663B">
      <w:pPr>
        <w:pStyle w:val="Default"/>
        <w:jc w:val="center"/>
      </w:pPr>
    </w:p>
    <w:p w14:paraId="0D17413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56"/>
        <w:gridCol w:w="6537"/>
      </w:tblGrid>
      <w:tr w:rsidR="00DA348B" w:rsidRPr="00DA348B" w14:paraId="4CBB0F5A" w14:textId="77777777" w:rsidTr="00DA348B">
        <w:trPr>
          <w:jc w:val="center"/>
        </w:trPr>
        <w:tc>
          <w:tcPr>
            <w:tcW w:w="2956" w:type="dxa"/>
            <w:vAlign w:val="center"/>
          </w:tcPr>
          <w:p w14:paraId="502E307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6537" w:type="dxa"/>
            <w:vAlign w:val="center"/>
          </w:tcPr>
          <w:p w14:paraId="1705989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DA348B" w:rsidRPr="00DA348B" w14:paraId="044DCF0D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F48C244" w14:textId="6E5E09A4" w:rsidR="00DA348B" w:rsidRPr="00DA348B" w:rsidRDefault="003E2138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63363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65518AFC" w14:textId="6C5DF577" w:rsidR="00DA348B" w:rsidRPr="00DA348B" w:rsidRDefault="00BB1956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34.03.01 Сестринское дело</w:t>
            </w:r>
          </w:p>
        </w:tc>
      </w:tr>
      <w:tr w:rsidR="00DA348B" w:rsidRPr="00DA348B" w14:paraId="3D1DCAEA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80CCF9C" w14:textId="6A3D56BC" w:rsidR="00DA348B" w:rsidRPr="00DA348B" w:rsidRDefault="003E2138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61007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5E855BC0" w14:textId="3E3D0254" w:rsidR="00DA348B" w:rsidRPr="00DA348B" w:rsidRDefault="003E2138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31.05.01 Лечебное дело</w:t>
            </w:r>
          </w:p>
        </w:tc>
      </w:tr>
      <w:tr w:rsidR="003E2138" w:rsidRPr="00DA348B" w14:paraId="543BA30E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51E7CA5" w14:textId="4FA1E8B3" w:rsidR="003E2138" w:rsidRDefault="003E2138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63069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3DA09331" w14:textId="5B8A02BA" w:rsidR="003E2138" w:rsidRPr="003E2138" w:rsidRDefault="003E2138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31.05.01 Лечебное дело</w:t>
            </w:r>
          </w:p>
        </w:tc>
      </w:tr>
      <w:tr w:rsidR="003E2138" w:rsidRPr="00DA348B" w14:paraId="5F86D1BA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5BFB813D" w14:textId="71800CF2" w:rsidR="003E2138" w:rsidRDefault="003E2138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63117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5A99F632" w14:textId="587D9C98" w:rsidR="003E2138" w:rsidRPr="003E2138" w:rsidRDefault="003E2138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31.05.01 Лечебное дело</w:t>
            </w:r>
          </w:p>
        </w:tc>
      </w:tr>
      <w:tr w:rsidR="003E2138" w:rsidRPr="00DA348B" w14:paraId="616A56D1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DD31AA4" w14:textId="32DCF02D" w:rsidR="003E2138" w:rsidRDefault="003E2138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63410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36B1E350" w14:textId="60F6C3EA" w:rsidR="003E2138" w:rsidRPr="003E2138" w:rsidRDefault="003E2138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31.05.01 Лечебное дело</w:t>
            </w:r>
          </w:p>
        </w:tc>
      </w:tr>
      <w:tr w:rsidR="003E2138" w:rsidRPr="00DA348B" w14:paraId="1B83D57E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1DF45CBC" w14:textId="7EB1A3C6" w:rsidR="003E2138" w:rsidRDefault="003E2138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63585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42964FE5" w14:textId="162A40D1" w:rsidR="003E2138" w:rsidRPr="003E2138" w:rsidRDefault="003E2138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31.05.03 Стоматология</w:t>
            </w:r>
          </w:p>
        </w:tc>
      </w:tr>
      <w:tr w:rsidR="003E2138" w:rsidRPr="00DA348B" w14:paraId="046F99AB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126CB677" w14:textId="5617C6FC" w:rsidR="003E2138" w:rsidRDefault="003E2138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63105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6FA0BC95" w14:textId="0DE6C7B9" w:rsidR="003E2138" w:rsidRPr="003E2138" w:rsidRDefault="003E2138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33.05.01 Фармация</w:t>
            </w:r>
          </w:p>
        </w:tc>
      </w:tr>
    </w:tbl>
    <w:p w14:paraId="1702A818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3E2138"/>
    <w:rsid w:val="0048187A"/>
    <w:rsid w:val="004C1137"/>
    <w:rsid w:val="00596042"/>
    <w:rsid w:val="007F54A5"/>
    <w:rsid w:val="009A29A5"/>
    <w:rsid w:val="00A72D5A"/>
    <w:rsid w:val="00BB1956"/>
    <w:rsid w:val="00BC4312"/>
    <w:rsid w:val="00C4663B"/>
    <w:rsid w:val="00D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D4ED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9</cp:revision>
  <dcterms:created xsi:type="dcterms:W3CDTF">2023-10-02T10:30:00Z</dcterms:created>
  <dcterms:modified xsi:type="dcterms:W3CDTF">2026-08-14T12:55:00Z</dcterms:modified>
</cp:coreProperties>
</file>